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Тема: Чтение слов с буквой Я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</w:t>
      </w:r>
      <w:r w:rsidR="007A1C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7A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учащихся представление о функциях буквы я, совершенствовать навыки чтения, развивать фонематический слух, речь, логическое мышление, воспитывать наблюдательность, безопасность.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УУД: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1.умение выполнять слога - звуковой анализ слов,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объяснять употребление заглавной буквы,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3.уметь составлять рассказ по картинке, задавать вопросы по тексту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4.уметь работать в малой группе, самостоятельно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проектор, компьютер.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Используемый материал: диск «Русская азбука»</w:t>
      </w:r>
      <w:r w:rsidR="00E257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раздаточные карточки для составления схем</w:t>
      </w:r>
      <w:proofErr w:type="gramStart"/>
      <w:r w:rsidR="00E257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="00E257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</w:t>
      </w: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букет из рябины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1.Организиционный момент.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Прозвенел звонок и смолк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Начинается урок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 парту дружно встали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Глазки на меня подняли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сели спинки прямо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тихонечко вздохнём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урок мы наш начнём.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2.Развитие речевого аппарата (скороговорка)</w:t>
      </w:r>
    </w:p>
    <w:p w:rsidR="00B853C3" w:rsidRPr="00B853C3" w:rsidRDefault="007A1C8B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Купила бабуся бусы Марусе</w:t>
      </w:r>
      <w:r w:rsidR="00B853C3"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Включение в учебную деятельность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какие 2 группы делятся все буквы?</w:t>
      </w:r>
    </w:p>
    <w:p w:rsidR="00E25729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</w:t>
      </w:r>
      <w:r w:rsidR="007A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особенные  </w:t>
      </w: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гласные буквы</w:t>
      </w:r>
      <w:r w:rsidR="007A1C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знаете</w:t>
      </w:r>
      <w:r w:rsidRPr="00E25729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?</w:t>
      </w:r>
    </w:p>
    <w:p w:rsidR="00B853C3" w:rsidRPr="00E25729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25729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( слайд 2)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4.Проблемная ситуация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какой букет у нас в классе?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 знает, что это за ягода? (рябина)</w:t>
      </w:r>
    </w:p>
    <w:p w:rsidR="00B853C3" w:rsidRPr="00B853C3" w:rsidRDefault="009A7567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853C3"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почему именно рябину, а не другие ягоды я принесла?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знаете, а хотите узнать</w:t>
      </w:r>
      <w:proofErr w:type="gramStart"/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9A75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9A75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слово с буквой я)</w:t>
      </w:r>
    </w:p>
    <w:p w:rsidR="00B853C3" w:rsidRPr="009A7567" w:rsidRDefault="009A7567" w:rsidP="00B853C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A75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Составление схемы слова: рябина.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9A75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Постановка целей и определение темы урока.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ИК</w:t>
      </w:r>
      <w:proofErr w:type="gramStart"/>
      <w:r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</w:t>
      </w:r>
      <w:r w:rsidR="00E257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 w:rsidR="00E257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слайд 3)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Чтение слогов  с буквой я</w:t>
      </w:r>
    </w:p>
    <w:p w:rsidR="00B853C3" w:rsidRPr="00B853C3" w:rsidRDefault="009A7567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-Какие буквы смягчают согласные?</w:t>
      </w:r>
    </w:p>
    <w:p w:rsidR="00B853C3" w:rsidRDefault="009A7567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Мыл-мил-мел-мял</w:t>
      </w:r>
      <w:proofErr w:type="spellEnd"/>
    </w:p>
    <w:p w:rsidR="009A7567" w:rsidRDefault="009A7567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Выли-вилы-вялы-вели</w:t>
      </w:r>
      <w:proofErr w:type="spellEnd"/>
    </w:p>
    <w:p w:rsidR="009A7567" w:rsidRDefault="009A7567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тя-тяга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ля- коляска,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дятел,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ся-босяк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коряга,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кулебяка.</w:t>
      </w:r>
    </w:p>
    <w:p w:rsidR="00033827" w:rsidRDefault="00033827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Красная, сладкая, ароматная, крупная, садовая, лесная</w:t>
      </w:r>
    </w:p>
    <w:p w:rsidR="00B853C3" w:rsidRDefault="00033827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представили? (ягоды)</w:t>
      </w:r>
    </w:p>
    <w:p w:rsidR="00250A5C" w:rsidRDefault="00250A5C" w:rsidP="00250A5C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0A5C">
        <w:t xml:space="preserve"> </w:t>
      </w:r>
      <w:r w:rsidRPr="00250A5C">
        <w:rPr>
          <w:rStyle w:val="apple-style-span"/>
          <w:rFonts w:ascii="Trebuchet MS" w:hAnsi="Trebuchet MS"/>
          <w:color w:val="000000"/>
          <w:sz w:val="28"/>
          <w:szCs w:val="20"/>
        </w:rPr>
        <w:t>Рябина когда-то считалась символом плодородия, благополучия и процветания.</w:t>
      </w:r>
      <w:r w:rsidRPr="00250A5C">
        <w:rPr>
          <w:rStyle w:val="apple-converted-space"/>
          <w:rFonts w:ascii="Trebuchet MS" w:hAnsi="Trebuchet MS"/>
          <w:color w:val="000000"/>
          <w:sz w:val="28"/>
          <w:szCs w:val="20"/>
        </w:rPr>
        <w:t> </w:t>
      </w:r>
      <w:r w:rsidRPr="00250A5C">
        <w:rPr>
          <w:rFonts w:ascii="Trebuchet MS" w:hAnsi="Trebuchet MS"/>
          <w:color w:val="000000"/>
          <w:sz w:val="28"/>
          <w:szCs w:val="20"/>
        </w:rPr>
        <w:br/>
      </w:r>
      <w:r w:rsidRPr="00250A5C">
        <w:rPr>
          <w:rStyle w:val="apple-style-span"/>
          <w:rFonts w:ascii="Trebuchet MS" w:hAnsi="Trebuchet MS"/>
          <w:color w:val="000000"/>
          <w:sz w:val="28"/>
          <w:szCs w:val="20"/>
        </w:rPr>
        <w:t xml:space="preserve">Славяне называли рябину священным деревом и были уверены, что </w:t>
      </w:r>
      <w:r w:rsidRPr="00250A5C">
        <w:rPr>
          <w:rStyle w:val="apple-style-span"/>
          <w:rFonts w:ascii="Trebuchet MS" w:hAnsi="Trebuchet MS"/>
          <w:color w:val="000000"/>
          <w:sz w:val="28"/>
          <w:szCs w:val="20"/>
        </w:rPr>
        <w:lastRenderedPageBreak/>
        <w:t>именно в ее ажурной кроне прячутся молнии</w:t>
      </w:r>
      <w:proofErr w:type="gramStart"/>
      <w:r w:rsidRPr="00250A5C">
        <w:rPr>
          <w:rStyle w:val="apple-style-span"/>
          <w:rFonts w:ascii="Trebuchet MS" w:hAnsi="Trebuchet MS"/>
          <w:color w:val="000000"/>
          <w:sz w:val="28"/>
          <w:szCs w:val="20"/>
        </w:rPr>
        <w:t xml:space="preserve"> </w:t>
      </w:r>
      <w:r>
        <w:rPr>
          <w:rStyle w:val="apple-style-span"/>
          <w:rFonts w:ascii="Trebuchet MS" w:hAnsi="Trebuchet MS"/>
          <w:color w:val="000000"/>
          <w:sz w:val="28"/>
          <w:szCs w:val="20"/>
        </w:rPr>
        <w:t>.</w:t>
      </w:r>
      <w:proofErr w:type="gramEnd"/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br/>
      </w:r>
      <w:r w:rsidRPr="00250A5C">
        <w:rPr>
          <w:rStyle w:val="apple-style-span"/>
          <w:rFonts w:ascii="Trebuchet MS" w:hAnsi="Trebuchet MS"/>
          <w:color w:val="000000"/>
          <w:sz w:val="28"/>
          <w:szCs w:val="20"/>
        </w:rPr>
        <w:t>А ещё это дерево всегда любили за его яркую, но при этом какую - застенчивую красоту.</w:t>
      </w:r>
      <w:r w:rsidRPr="00250A5C">
        <w:rPr>
          <w:rStyle w:val="apple-converted-space"/>
          <w:rFonts w:ascii="Trebuchet MS" w:hAnsi="Trebuchet MS"/>
          <w:color w:val="000000"/>
          <w:sz w:val="28"/>
          <w:szCs w:val="20"/>
        </w:rPr>
        <w:t> </w:t>
      </w:r>
    </w:p>
    <w:p w:rsidR="00250A5C" w:rsidRPr="00B853C3" w:rsidRDefault="00250A5C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3C3" w:rsidRPr="00B853C3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B853C3"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ИКТ</w:t>
      </w:r>
      <w:r w:rsidR="000338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 картинки ягод</w:t>
      </w:r>
      <w:proofErr w:type="gramStart"/>
      <w:r w:rsidR="000338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слайд 4)</w:t>
      </w:r>
    </w:p>
    <w:p w:rsidR="00B853C3" w:rsidRPr="00B853C3" w:rsidRDefault="00B853C3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3C3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="00B853C3" w:rsidRPr="00B85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853C3"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Работа по учебнику </w:t>
      </w:r>
      <w:proofErr w:type="spellStart"/>
      <w:proofErr w:type="gramStart"/>
      <w:r w:rsidR="00B853C3" w:rsidRPr="00B853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</w:t>
      </w:r>
      <w:r w:rsidR="000338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proofErr w:type="spellEnd"/>
      <w:proofErr w:type="gramEnd"/>
      <w:r w:rsidR="000338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114</w:t>
      </w:r>
    </w:p>
    <w:p w:rsidR="00033827" w:rsidRPr="00E25729" w:rsidRDefault="00033827" w:rsidP="00B853C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2572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Прочитайте текст « Земляника»</w:t>
      </w:r>
    </w:p>
    <w:p w:rsidR="00033827" w:rsidRPr="00E25729" w:rsidRDefault="00033827" w:rsidP="00B853C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2572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В каких словах встретилась буква я?</w:t>
      </w:r>
    </w:p>
    <w:p w:rsidR="00033827" w:rsidRPr="00E25729" w:rsidRDefault="00033827" w:rsidP="00B853C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2572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-Как Катя сказала о землянике?</w:t>
      </w:r>
    </w:p>
    <w:p w:rsidR="00033827" w:rsidRPr="00E25729" w:rsidRDefault="00033827" w:rsidP="00B853C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2572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Как землянику охарактеризовала Валя?</w:t>
      </w:r>
    </w:p>
    <w:p w:rsidR="00033827" w:rsidRPr="00E25729" w:rsidRDefault="00033827" w:rsidP="00B853C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2572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Что Оля рассказала о землянике?</w:t>
      </w:r>
    </w:p>
    <w:p w:rsidR="00033827" w:rsidRPr="00E25729" w:rsidRDefault="00033827" w:rsidP="00B853C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2572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Как Коля разрешил спор девочек?</w:t>
      </w:r>
    </w:p>
    <w:p w:rsidR="00E25729" w:rsidRPr="00E25729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2572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-Выполните задания к тексту.</w:t>
      </w:r>
    </w:p>
    <w:p w:rsidR="00E25729" w:rsidRPr="00E25729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2572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Прочитайте пословицу и объясните её смысл.</w:t>
      </w:r>
    </w:p>
    <w:p w:rsidR="00E25729" w:rsidRPr="00E25729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E2572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9. Физкультминутка</w:t>
      </w:r>
      <w:proofErr w:type="gramStart"/>
      <w:r w:rsidRPr="00E2572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</w:t>
      </w:r>
      <w:r w:rsidR="003E4EB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(</w:t>
      </w:r>
      <w:proofErr w:type="gramEnd"/>
      <w:r w:rsidR="003E4EB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слайд 5)</w:t>
      </w:r>
    </w:p>
    <w:p w:rsidR="00E25729" w:rsidRPr="003E4EBF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Собирали ягоды</w:t>
      </w:r>
    </w:p>
    <w:p w:rsidR="00E25729" w:rsidRPr="003E4EBF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вели мы счёт:</w:t>
      </w:r>
    </w:p>
    <w:p w:rsidR="00E25729" w:rsidRPr="003E4EBF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Ягоду в кружку,</w:t>
      </w:r>
    </w:p>
    <w:p w:rsidR="00E25729" w:rsidRPr="003E4EBF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Две ягоды в рот.</w:t>
      </w:r>
    </w:p>
    <w:p w:rsidR="00E25729" w:rsidRPr="003E4EBF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Ягод множество в лесу!</w:t>
      </w:r>
    </w:p>
    <w:p w:rsidR="00E25729" w:rsidRPr="003E4EBF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 я маме отнесу!</w:t>
      </w:r>
    </w:p>
    <w:p w:rsidR="00E25729" w:rsidRDefault="00E25729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72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10. Беседа о ядовитых ягодах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0A5C" w:rsidRDefault="00250A5C" w:rsidP="00B853C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11. П</w:t>
      </w:r>
      <w:r w:rsidRPr="00250A5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родолжение работы в учебнике с . 115</w:t>
      </w:r>
    </w:p>
    <w:p w:rsidR="00250A5C" w:rsidRPr="00250A5C" w:rsidRDefault="00250A5C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50A5C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Прочитайте слова, выделенные жирным шрифтом. Что их объединяет?</w:t>
      </w:r>
    </w:p>
    <w:p w:rsidR="00250A5C" w:rsidRPr="003E4EBF" w:rsidRDefault="00250A5C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-Что нарисовано на картинках?</w:t>
      </w:r>
    </w:p>
    <w:p w:rsidR="00250A5C" w:rsidRPr="003E4EBF" w:rsidRDefault="00814DBA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На какие группы </w:t>
      </w:r>
      <w:r w:rsidR="00250A5C"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можно разделить слова? </w:t>
      </w:r>
      <w:proofErr w:type="gramStart"/>
      <w:r w:rsidR="00250A5C"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="00250A5C"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фрукты и ягоды)</w:t>
      </w:r>
    </w:p>
    <w:p w:rsidR="00250A5C" w:rsidRPr="003E4EBF" w:rsidRDefault="00250A5C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Чем полезны фрукты и ягоды для человека?</w:t>
      </w:r>
    </w:p>
    <w:p w:rsidR="00250A5C" w:rsidRPr="003E4EBF" w:rsidRDefault="00250A5C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Прочитайте текст «Сад»</w:t>
      </w:r>
    </w:p>
    <w:p w:rsidR="00250A5C" w:rsidRPr="003E4EBF" w:rsidRDefault="00250A5C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Для чего дети взяли лопаты?</w:t>
      </w:r>
    </w:p>
    <w:p w:rsidR="00250A5C" w:rsidRPr="003E4EBF" w:rsidRDefault="00250A5C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Что они сажали в ямки?</w:t>
      </w:r>
    </w:p>
    <w:p w:rsidR="00250A5C" w:rsidRPr="003E4EBF" w:rsidRDefault="00250A5C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Какие ягоды и фрукты у них вырастут?</w:t>
      </w:r>
    </w:p>
    <w:p w:rsidR="00250A5C" w:rsidRPr="003E4EBF" w:rsidRDefault="00250A5C" w:rsidP="00B853C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12. </w:t>
      </w:r>
      <w:proofErr w:type="spellStart"/>
      <w:r w:rsidR="003E4EBF" w:rsidRPr="003E4EB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Чистоговорка</w:t>
      </w:r>
      <w:proofErr w:type="spellEnd"/>
      <w:proofErr w:type="gramStart"/>
      <w:r w:rsidR="003E4EBF" w:rsidRPr="003E4EB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:</w:t>
      </w:r>
      <w:proofErr w:type="gramEnd"/>
    </w:p>
    <w:p w:rsidR="003E4EBF" w:rsidRPr="003E4EBF" w:rsidRDefault="003E4EBF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Ря-мя-с</w:t>
      </w:r>
      <w:proofErr w:type="gramStart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</w:t>
      </w:r>
      <w:proofErr w:type="spellEnd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</w:t>
      </w:r>
      <w:proofErr w:type="gramEnd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Костя ловит карася.</w:t>
      </w:r>
    </w:p>
    <w:p w:rsidR="003E4EBF" w:rsidRPr="003E4EBF" w:rsidRDefault="003E4EBF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proofErr w:type="spellStart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Тя</w:t>
      </w:r>
      <w:proofErr w:type="spellEnd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gramStart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–</w:t>
      </w:r>
      <w:proofErr w:type="spellStart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</w:t>
      </w:r>
      <w:proofErr w:type="gramEnd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я-ля</w:t>
      </w:r>
      <w:proofErr w:type="spellEnd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мы засеяли поля</w:t>
      </w:r>
    </w:p>
    <w:p w:rsidR="003E4EBF" w:rsidRDefault="003E4EBF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proofErr w:type="spellStart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Бя-зя-р</w:t>
      </w:r>
      <w:proofErr w:type="gramStart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</w:t>
      </w:r>
      <w:proofErr w:type="spellEnd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</w:t>
      </w:r>
      <w:proofErr w:type="gramEnd"/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поднимаем якоря</w:t>
      </w:r>
    </w:p>
    <w:p w:rsidR="003E4EBF" w:rsidRDefault="003E4EBF" w:rsidP="00B853C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13. Рефлексия:</w:t>
      </w:r>
    </w:p>
    <w:p w:rsidR="003E4EBF" w:rsidRPr="003E4EBF" w:rsidRDefault="003E4EBF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Понравился ли вам урок?</w:t>
      </w:r>
    </w:p>
    <w:p w:rsidR="003E4EBF" w:rsidRPr="003E4EBF" w:rsidRDefault="003E4EBF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-Что было интересно?</w:t>
      </w:r>
    </w:p>
    <w:p w:rsidR="003E4EBF" w:rsidRPr="003E4EBF" w:rsidRDefault="003E4EBF" w:rsidP="00B853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E4EB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 Оцените свою работу?</w:t>
      </w:r>
    </w:p>
    <w:sectPr w:rsidR="003E4EBF" w:rsidRPr="003E4EBF" w:rsidSect="00F3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3C3"/>
    <w:rsid w:val="00033827"/>
    <w:rsid w:val="00250A5C"/>
    <w:rsid w:val="003E4EBF"/>
    <w:rsid w:val="00661C3D"/>
    <w:rsid w:val="007A1C8B"/>
    <w:rsid w:val="00814DBA"/>
    <w:rsid w:val="009A7567"/>
    <w:rsid w:val="009F5027"/>
    <w:rsid w:val="00B853C3"/>
    <w:rsid w:val="00E25729"/>
    <w:rsid w:val="00F3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853C3"/>
  </w:style>
  <w:style w:type="paragraph" w:customStyle="1" w:styleId="c0">
    <w:name w:val="c0"/>
    <w:basedOn w:val="a"/>
    <w:rsid w:val="00B8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53C3"/>
  </w:style>
  <w:style w:type="character" w:customStyle="1" w:styleId="c1">
    <w:name w:val="c1"/>
    <w:basedOn w:val="a0"/>
    <w:rsid w:val="00B853C3"/>
  </w:style>
  <w:style w:type="character" w:customStyle="1" w:styleId="c2">
    <w:name w:val="c2"/>
    <w:basedOn w:val="a0"/>
    <w:rsid w:val="00B853C3"/>
  </w:style>
  <w:style w:type="character" w:customStyle="1" w:styleId="apple-converted-space">
    <w:name w:val="apple-converted-space"/>
    <w:basedOn w:val="a0"/>
    <w:rsid w:val="00B853C3"/>
  </w:style>
  <w:style w:type="character" w:customStyle="1" w:styleId="c16">
    <w:name w:val="c16"/>
    <w:basedOn w:val="a0"/>
    <w:rsid w:val="00B85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4B35-EB74-45B7-88D2-6DBDBEB5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2012-11-15T10:28:00Z</cp:lastPrinted>
  <dcterms:created xsi:type="dcterms:W3CDTF">2012-11-14T16:09:00Z</dcterms:created>
  <dcterms:modified xsi:type="dcterms:W3CDTF">2012-11-15T15:03:00Z</dcterms:modified>
</cp:coreProperties>
</file>